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5E1F410A" w14:textId="36F8FDFB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Vollgummi-CEE-</w:t>
      </w:r>
      <w:r w:rsidR="000B778A">
        <w:rPr>
          <w:rFonts w:cs="Arial"/>
          <w:sz w:val="24"/>
        </w:rPr>
        <w:t>Kupplung</w:t>
      </w:r>
      <w:r w:rsidRPr="00781F39">
        <w:rPr>
          <w:rFonts w:cs="Arial"/>
          <w:sz w:val="24"/>
        </w:rPr>
        <w:t xml:space="preserve"> </w:t>
      </w:r>
      <w:r w:rsidR="000B778A">
        <w:rPr>
          <w:rFonts w:cs="Arial"/>
          <w:sz w:val="24"/>
        </w:rPr>
        <w:t>3</w:t>
      </w:r>
      <w:r w:rsidRPr="00781F39">
        <w:rPr>
          <w:rFonts w:cs="Arial"/>
          <w:sz w:val="24"/>
        </w:rPr>
        <w:t xml:space="preserve">x16A </w:t>
      </w:r>
      <w:r w:rsidR="000B778A">
        <w:rPr>
          <w:rFonts w:cs="Arial"/>
          <w:sz w:val="24"/>
        </w:rPr>
        <w:t>230</w:t>
      </w:r>
      <w:r w:rsidRPr="00781F39">
        <w:rPr>
          <w:rFonts w:cs="Arial"/>
          <w:sz w:val="24"/>
        </w:rPr>
        <w:t xml:space="preserve">V </w:t>
      </w:r>
    </w:p>
    <w:p w14:paraId="700F1112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mit vernickelten Kontakten</w:t>
      </w:r>
    </w:p>
    <w:p w14:paraId="0D0EC3B9" w14:textId="77777777" w:rsidR="00781F39" w:rsidRPr="00781F39" w:rsidRDefault="00781F39" w:rsidP="00781F39">
      <w:pPr>
        <w:rPr>
          <w:rFonts w:cs="Arial"/>
          <w:sz w:val="24"/>
        </w:rPr>
      </w:pPr>
    </w:p>
    <w:p w14:paraId="1B97ABD2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Material: Butyl-Kautschuk (Vollgummi)</w:t>
      </w:r>
    </w:p>
    <w:p w14:paraId="25DCCAF1" w14:textId="5EFA301D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 xml:space="preserve">Farbcodierung: </w:t>
      </w:r>
      <w:r w:rsidR="000B778A">
        <w:rPr>
          <w:rFonts w:cs="Arial"/>
          <w:sz w:val="24"/>
        </w:rPr>
        <w:t>blau</w:t>
      </w:r>
    </w:p>
    <w:p w14:paraId="226248E8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Uhrzeitstellung: 6h</w:t>
      </w:r>
    </w:p>
    <w:p w14:paraId="2F93BF74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Anschluss: Schraubklemmen</w:t>
      </w:r>
    </w:p>
    <w:p w14:paraId="52249071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Steckrichtung: gerade</w:t>
      </w:r>
    </w:p>
    <w:p w14:paraId="5FC62DF1" w14:textId="77777777" w:rsidR="00781F39" w:rsidRPr="00781F3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Schutzart: IP44</w:t>
      </w:r>
    </w:p>
    <w:p w14:paraId="246016FF" w14:textId="263477D7" w:rsidR="00490389" w:rsidRDefault="00781F39" w:rsidP="00781F39">
      <w:pPr>
        <w:rPr>
          <w:rFonts w:cs="Arial"/>
          <w:sz w:val="24"/>
        </w:rPr>
      </w:pPr>
      <w:r w:rsidRPr="00781F39">
        <w:rPr>
          <w:rFonts w:cs="Arial"/>
          <w:sz w:val="24"/>
        </w:rPr>
        <w:t>Zugang: Kabelverschraubung M2</w:t>
      </w:r>
      <w:r w:rsidR="000B778A">
        <w:rPr>
          <w:rFonts w:cs="Arial"/>
          <w:sz w:val="24"/>
        </w:rPr>
        <w:t xml:space="preserve">0 </w:t>
      </w:r>
      <w:r w:rsidRPr="00781F39">
        <w:rPr>
          <w:rFonts w:cs="Arial"/>
          <w:sz w:val="24"/>
        </w:rPr>
        <w:t xml:space="preserve">(Klemmbereich </w:t>
      </w:r>
      <w:r w:rsidR="000B778A">
        <w:rPr>
          <w:rFonts w:cs="Arial"/>
          <w:sz w:val="24"/>
        </w:rPr>
        <w:t>7</w:t>
      </w:r>
      <w:r w:rsidRPr="00781F39">
        <w:rPr>
          <w:rFonts w:cs="Arial"/>
          <w:sz w:val="24"/>
        </w:rPr>
        <w:t xml:space="preserve"> - 1</w:t>
      </w:r>
      <w:r w:rsidR="000B778A">
        <w:rPr>
          <w:rFonts w:cs="Arial"/>
          <w:sz w:val="24"/>
        </w:rPr>
        <w:t>4</w:t>
      </w:r>
      <w:r w:rsidRPr="00781F39">
        <w:rPr>
          <w:rFonts w:cs="Arial"/>
          <w:sz w:val="24"/>
        </w:rPr>
        <w:t>mm)</w:t>
      </w:r>
    </w:p>
    <w:p w14:paraId="4B2DE108" w14:textId="77777777" w:rsidR="00781F39" w:rsidRPr="009C20F0" w:rsidRDefault="00781F39" w:rsidP="00781F39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60DA86CB" w:rsidR="004A56C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0B778A" w:rsidRPr="000B778A">
        <w:rPr>
          <w:rFonts w:cs="Arial"/>
          <w:b/>
          <w:sz w:val="24"/>
        </w:rPr>
        <w:t>10878 - 201637</w:t>
      </w:r>
    </w:p>
    <w:p w14:paraId="15D71FE0" w14:textId="77777777" w:rsidR="00781F39" w:rsidRDefault="00781F39" w:rsidP="009C20F0">
      <w:pPr>
        <w:rPr>
          <w:rFonts w:cs="Arial"/>
          <w:b/>
          <w:sz w:val="24"/>
        </w:rPr>
      </w:pPr>
    </w:p>
    <w:p w14:paraId="650EBCB3" w14:textId="77777777" w:rsidR="00781F39" w:rsidRPr="009C20F0" w:rsidRDefault="00781F39" w:rsidP="009C20F0">
      <w:pPr>
        <w:rPr>
          <w:rFonts w:cs="Arial"/>
          <w:b/>
          <w:sz w:val="24"/>
        </w:rPr>
      </w:pPr>
    </w:p>
    <w:sectPr w:rsidR="00781F39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0B778A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3292930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0B778A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3292931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B778A"/>
    <w:rsid w:val="00132C37"/>
    <w:rsid w:val="00136628"/>
    <w:rsid w:val="00295D96"/>
    <w:rsid w:val="002E1659"/>
    <w:rsid w:val="00456FC6"/>
    <w:rsid w:val="0046294C"/>
    <w:rsid w:val="004819F3"/>
    <w:rsid w:val="00490389"/>
    <w:rsid w:val="004A56C0"/>
    <w:rsid w:val="004C6F2B"/>
    <w:rsid w:val="0056797B"/>
    <w:rsid w:val="00573F4F"/>
    <w:rsid w:val="00590AA9"/>
    <w:rsid w:val="0062486C"/>
    <w:rsid w:val="006417D0"/>
    <w:rsid w:val="006A5431"/>
    <w:rsid w:val="006A7139"/>
    <w:rsid w:val="00735B2B"/>
    <w:rsid w:val="007501DE"/>
    <w:rsid w:val="00781F39"/>
    <w:rsid w:val="007A648C"/>
    <w:rsid w:val="007E3E12"/>
    <w:rsid w:val="00823C37"/>
    <w:rsid w:val="008849A5"/>
    <w:rsid w:val="008C0AA4"/>
    <w:rsid w:val="00911C70"/>
    <w:rsid w:val="00942C96"/>
    <w:rsid w:val="00965814"/>
    <w:rsid w:val="009833D4"/>
    <w:rsid w:val="009B34DA"/>
    <w:rsid w:val="009C20F0"/>
    <w:rsid w:val="00A94949"/>
    <w:rsid w:val="00B00900"/>
    <w:rsid w:val="00B16FF8"/>
    <w:rsid w:val="00B35211"/>
    <w:rsid w:val="00B52AE2"/>
    <w:rsid w:val="00B72B38"/>
    <w:rsid w:val="00B93D18"/>
    <w:rsid w:val="00C35131"/>
    <w:rsid w:val="00C81240"/>
    <w:rsid w:val="00CB5F6A"/>
    <w:rsid w:val="00CD0CA1"/>
    <w:rsid w:val="00CE35D3"/>
    <w:rsid w:val="00D77F63"/>
    <w:rsid w:val="00D813EE"/>
    <w:rsid w:val="00D86D45"/>
    <w:rsid w:val="00E32930"/>
    <w:rsid w:val="00E4065D"/>
    <w:rsid w:val="00E97F84"/>
    <w:rsid w:val="00EC264D"/>
    <w:rsid w:val="00EE14B1"/>
    <w:rsid w:val="00F13789"/>
    <w:rsid w:val="00F40186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2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8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5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83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3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1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0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0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1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9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1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90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6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1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51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2025-03-12T12:55:00Z</dcterms:created>
  <dcterms:modified xsi:type="dcterms:W3CDTF">2025-03-12T12:56:00Z</dcterms:modified>
</cp:coreProperties>
</file>